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1C93" w14:textId="77777777" w:rsidR="00085094" w:rsidRPr="00570395" w:rsidRDefault="00085094" w:rsidP="00085094">
      <w:pPr>
        <w:ind w:left="5" w:right="2"/>
        <w:jc w:val="center"/>
        <w:rPr>
          <w:spacing w:val="-2"/>
          <w:sz w:val="24"/>
          <w:szCs w:val="24"/>
          <w:lang w:val="de-DE"/>
        </w:rPr>
      </w:pPr>
      <w:bookmarkStart w:id="0" w:name="_GoBack"/>
      <w:bookmarkEnd w:id="0"/>
      <w:r w:rsidRPr="00570395">
        <w:rPr>
          <w:spacing w:val="-2"/>
          <w:sz w:val="24"/>
          <w:szCs w:val="24"/>
          <w:lang w:val="de-DE"/>
        </w:rPr>
        <w:t>Netzstatus des Betreibers der Eisenbahninfrastruktur</w:t>
      </w:r>
    </w:p>
    <w:p w14:paraId="7E4A2E35" w14:textId="77777777" w:rsidR="0019721A" w:rsidRPr="00570395" w:rsidRDefault="00085094" w:rsidP="00085094">
      <w:pPr>
        <w:ind w:left="5" w:right="2"/>
        <w:jc w:val="center"/>
        <w:rPr>
          <w:sz w:val="24"/>
          <w:lang w:val="de-DE"/>
        </w:rPr>
      </w:pPr>
      <w:r w:rsidRPr="00570395">
        <w:rPr>
          <w:spacing w:val="-2"/>
          <w:sz w:val="24"/>
          <w:szCs w:val="24"/>
          <w:lang w:val="de-DE"/>
        </w:rPr>
        <w:t>inklusive Status der Einrichtungen der Serviceinfrastruktur</w:t>
      </w:r>
    </w:p>
    <w:p w14:paraId="7EDB9C4A" w14:textId="77777777" w:rsidR="0019721A" w:rsidRPr="00570395" w:rsidRDefault="0019721A">
      <w:pPr>
        <w:pStyle w:val="Tekstpodstawowy"/>
        <w:ind w:left="0" w:firstLine="0"/>
        <w:rPr>
          <w:sz w:val="24"/>
          <w:lang w:val="de-DE"/>
        </w:rPr>
      </w:pPr>
    </w:p>
    <w:p w14:paraId="4A07B898" w14:textId="77777777" w:rsidR="0019721A" w:rsidRPr="00570395" w:rsidRDefault="00AB0C1E">
      <w:pPr>
        <w:pStyle w:val="Tekstpodstawowy"/>
        <w:ind w:left="138" w:right="127" w:firstLine="0"/>
        <w:jc w:val="both"/>
        <w:rPr>
          <w:lang w:val="de-DE"/>
        </w:rPr>
      </w:pPr>
      <w:r w:rsidRPr="00570395">
        <w:rPr>
          <w:lang w:val="de-DE"/>
        </w:rPr>
        <w:t>Polski Tabor Szynowy - Wagon sp. z o.o. als Verwalter der Eisenbahninfrastruktur und Betreiber der Einrichtung der Serviceinfrastruktur in Ostrów Wielkopolski, auf der Grundlage von Art. 5 Abs. 2a und Art. 36a des Eisenbahnverkehrsgesetzes (GBl. vom 2021, Pos. 1984) definiert diesen Status für die verwaltete Eisenbahninfrastruktur:</w:t>
      </w:r>
    </w:p>
    <w:p w14:paraId="254186D9" w14:textId="77777777" w:rsidR="0019721A" w:rsidRPr="00570395" w:rsidRDefault="006B2513">
      <w:pPr>
        <w:pStyle w:val="Nagwek1"/>
        <w:tabs>
          <w:tab w:val="left" w:pos="9521"/>
        </w:tabs>
        <w:spacing w:before="121"/>
        <w:ind w:left="110"/>
        <w:jc w:val="both"/>
        <w:rPr>
          <w:lang w:val="de-DE"/>
        </w:rPr>
      </w:pPr>
      <w:r w:rsidRPr="00570395">
        <w:rPr>
          <w:color w:val="FFFFFF"/>
          <w:spacing w:val="-26"/>
          <w:shd w:val="clear" w:color="auto" w:fill="7E7E7E"/>
          <w:lang w:val="de-DE"/>
        </w:rPr>
        <w:t xml:space="preserve"> </w:t>
      </w:r>
      <w:r w:rsidR="00AB0C1E" w:rsidRPr="00570395">
        <w:rPr>
          <w:color w:val="FFFFFF"/>
          <w:spacing w:val="-2"/>
          <w:shd w:val="clear" w:color="auto" w:fill="7E7E7E"/>
          <w:lang w:val="de-DE"/>
        </w:rPr>
        <w:t>Eisenbahninfrastruktur von Polski Tabor Szynowy sp. z o.o. in Ostrów Wielkopolski</w:t>
      </w:r>
      <w:r w:rsidRPr="00570395">
        <w:rPr>
          <w:color w:val="FFFFFF"/>
          <w:shd w:val="clear" w:color="auto" w:fill="7E7E7E"/>
          <w:lang w:val="de-DE"/>
        </w:rPr>
        <w:tab/>
      </w:r>
    </w:p>
    <w:p w14:paraId="5DDEEE53" w14:textId="77777777" w:rsidR="0019721A" w:rsidRPr="00570395" w:rsidRDefault="00AB0C1E">
      <w:pPr>
        <w:pStyle w:val="Tekstpodstawowy"/>
        <w:spacing w:before="120"/>
        <w:ind w:left="383" w:right="127" w:hanging="5"/>
        <w:jc w:val="both"/>
        <w:rPr>
          <w:lang w:val="de-DE"/>
        </w:rPr>
      </w:pPr>
      <w:r w:rsidRPr="00570395">
        <w:rPr>
          <w:lang w:val="de-DE"/>
        </w:rPr>
        <w:t xml:space="preserve">Der Gleisanschluss von Polski Tabor Szynowy sp. z o.o., der im Bahnhof Ostrów Wielkopolski vom Gleis Nr. 407 über die Weiche 260 bei km 85,541 der Eisenbahnlinie Nr. 272 Kluczbork - Poznań Główny abzweigt, </w:t>
      </w:r>
      <w:r w:rsidRPr="00570395">
        <w:rPr>
          <w:b/>
          <w:lang w:val="de-DE"/>
        </w:rPr>
        <w:t>erhält den Status eines Gleisanschlusses</w:t>
      </w:r>
      <w:r w:rsidRPr="00570395">
        <w:rPr>
          <w:lang w:val="de-DE"/>
        </w:rPr>
        <w:t>.</w:t>
      </w:r>
    </w:p>
    <w:p w14:paraId="4C69C888" w14:textId="77777777" w:rsidR="0019721A" w:rsidRPr="00570395" w:rsidRDefault="0019721A">
      <w:pPr>
        <w:pStyle w:val="Tekstpodstawowy"/>
        <w:spacing w:before="118"/>
        <w:ind w:left="0" w:firstLine="0"/>
        <w:rPr>
          <w:lang w:val="de-DE"/>
        </w:rPr>
      </w:pPr>
    </w:p>
    <w:p w14:paraId="113EF635" w14:textId="77777777" w:rsidR="0019721A" w:rsidRPr="00570395" w:rsidRDefault="00AB0C1E">
      <w:pPr>
        <w:pStyle w:val="Tekstpodstawowy"/>
        <w:ind w:left="378" w:firstLine="0"/>
        <w:rPr>
          <w:lang w:val="de-DE"/>
        </w:rPr>
      </w:pPr>
      <w:r w:rsidRPr="00570395">
        <w:rPr>
          <w:spacing w:val="-2"/>
          <w:lang w:val="de-DE"/>
        </w:rPr>
        <w:t>In den folgenden Gebäuden</w:t>
      </w:r>
      <w:r w:rsidR="006B2513" w:rsidRPr="00570395">
        <w:rPr>
          <w:spacing w:val="-2"/>
          <w:lang w:val="de-DE"/>
        </w:rPr>
        <w:t>:</w:t>
      </w:r>
    </w:p>
    <w:p w14:paraId="3777F8D7" w14:textId="77777777" w:rsidR="0019721A" w:rsidRPr="00570395" w:rsidRDefault="00085094" w:rsidP="00085094">
      <w:pPr>
        <w:pStyle w:val="Akapitzlist"/>
        <w:numPr>
          <w:ilvl w:val="0"/>
          <w:numId w:val="2"/>
        </w:numPr>
        <w:tabs>
          <w:tab w:val="left" w:pos="782"/>
        </w:tabs>
        <w:spacing w:before="121"/>
        <w:rPr>
          <w:lang w:val="de-DE"/>
        </w:rPr>
      </w:pPr>
      <w:r w:rsidRPr="00570395">
        <w:rPr>
          <w:spacing w:val="-2"/>
          <w:lang w:val="de-DE"/>
        </w:rPr>
        <w:t>Gebäude zur Regeneration von Holz, Inv.-Nr. 101/1</w:t>
      </w:r>
    </w:p>
    <w:p w14:paraId="109222AE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Gebäude Anbau der Lackierkabine - Linie AAE Inv.-Nr. 101/10</w:t>
      </w:r>
    </w:p>
    <w:p w14:paraId="51492721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>Gebäude Anbau an die Lackiererei für kleine Werkstücke Inv.-Nr. 101/11</w:t>
      </w:r>
    </w:p>
    <w:p w14:paraId="7E6F067C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Gebäude Anbau des Maschinenraums - Linie AAE Inv.-Nr. 101/12</w:t>
      </w:r>
    </w:p>
    <w:p w14:paraId="0458B9AA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Gebäude Anbau einer Kugelstrahlanlage - Linie AAE Inv.-Nr. 101/13</w:t>
      </w:r>
    </w:p>
    <w:p w14:paraId="5AD7508D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line="267" w:lineRule="exact"/>
        <w:rPr>
          <w:lang w:val="de-DE"/>
        </w:rPr>
      </w:pPr>
      <w:r w:rsidRPr="00570395">
        <w:rPr>
          <w:spacing w:val="-2"/>
          <w:lang w:val="de-DE"/>
        </w:rPr>
        <w:t>Produktionsgebäude - Demontagehalle Inv.-Nr. 101/16</w:t>
      </w:r>
    </w:p>
    <w:p w14:paraId="113A07FE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line="267" w:lineRule="exact"/>
        <w:rPr>
          <w:lang w:val="de-DE"/>
        </w:rPr>
      </w:pPr>
      <w:r w:rsidRPr="00570395">
        <w:rPr>
          <w:spacing w:val="-2"/>
          <w:lang w:val="de-DE"/>
        </w:rPr>
        <w:t>Produktionsgebäude - Demontagehalle Inv.-Nr. 101/17</w:t>
      </w:r>
    </w:p>
    <w:p w14:paraId="7A515BC9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 xml:space="preserve">Produktionsgebäude - Demontagehalle Inv.-Nr. </w:t>
      </w:r>
      <w:r w:rsidR="006B2513" w:rsidRPr="00570395">
        <w:rPr>
          <w:spacing w:val="-2"/>
          <w:lang w:val="de-DE"/>
        </w:rPr>
        <w:t>101/18</w:t>
      </w:r>
    </w:p>
    <w:p w14:paraId="1E3B16EC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Gebäude – Lackieranlage II Prozesslinie Inv.-Nr. 101/2</w:t>
      </w:r>
    </w:p>
    <w:p w14:paraId="5BEB1A99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Gebäude – Lackiererei in der Halle PB Inv.-Nr. 101/23</w:t>
      </w:r>
    </w:p>
    <w:p w14:paraId="656848A1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Gebäude für Reinigung und Grundierung Inv.-Nr. 101/28</w:t>
      </w:r>
    </w:p>
    <w:p w14:paraId="6CB73BA7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>Gebäude der Kompressorstation Inv.-Nr. 101/31</w:t>
      </w:r>
    </w:p>
    <w:p w14:paraId="4C78567A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Unterstand für Fahrgestelllackierung Inv.-Nr. 101/41</w:t>
      </w:r>
    </w:p>
    <w:p w14:paraId="3F9A53DF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Lagerhalle Inv.-Nr. 104/2</w:t>
      </w:r>
    </w:p>
    <w:p w14:paraId="1E906BC7" w14:textId="77777777" w:rsidR="00D86FD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before="1" w:line="348" w:lineRule="auto"/>
        <w:ind w:right="5377"/>
        <w:rPr>
          <w:lang w:val="de-DE"/>
        </w:rPr>
      </w:pPr>
      <w:r w:rsidRPr="00570395">
        <w:rPr>
          <w:lang w:val="de-DE"/>
        </w:rPr>
        <w:t>Lagerunterstand Inv.-Nr. 104/11</w:t>
      </w:r>
    </w:p>
    <w:p w14:paraId="25837C00" w14:textId="77777777" w:rsidR="0019721A" w:rsidRPr="00570395" w:rsidRDefault="00AB0C1E" w:rsidP="00D86FDA">
      <w:pPr>
        <w:pStyle w:val="Akapitzlist"/>
        <w:tabs>
          <w:tab w:val="left" w:pos="782"/>
        </w:tabs>
        <w:spacing w:before="1" w:line="348" w:lineRule="auto"/>
        <w:ind w:left="784" w:right="5377" w:firstLine="0"/>
        <w:rPr>
          <w:lang w:val="de-DE"/>
        </w:rPr>
      </w:pPr>
      <w:r w:rsidRPr="00570395">
        <w:rPr>
          <w:lang w:val="de-DE"/>
        </w:rPr>
        <w:t>und in den folgenden Bauwerken</w:t>
      </w:r>
      <w:r w:rsidR="006B2513" w:rsidRPr="00570395">
        <w:rPr>
          <w:lang w:val="de-DE"/>
        </w:rPr>
        <w:t>:</w:t>
      </w:r>
    </w:p>
    <w:p w14:paraId="4038C326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spacing w:line="265" w:lineRule="exact"/>
        <w:rPr>
          <w:lang w:val="de-DE"/>
        </w:rPr>
      </w:pPr>
      <w:r w:rsidRPr="00570395">
        <w:rPr>
          <w:lang w:val="de-DE"/>
        </w:rPr>
        <w:t>Unterstand zur Regeneration von Holz, Inv.-Nr. 291/39</w:t>
      </w:r>
    </w:p>
    <w:p w14:paraId="5CA356A7" w14:textId="77777777" w:rsidR="0019721A" w:rsidRPr="00570395" w:rsidRDefault="00D86FDA" w:rsidP="00D86FDA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Unterstand zur Demontage von Waggons - Abteilung PT Inv.-Nr. 291/41</w:t>
      </w:r>
    </w:p>
    <w:p w14:paraId="01403A4F" w14:textId="77777777" w:rsidR="0019721A" w:rsidRPr="00570395" w:rsidRDefault="00AB0C1E" w:rsidP="00AB0C1E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Rampenbrückenrutsche - Hüttenlager Inv.-Nr. 223/3</w:t>
      </w:r>
    </w:p>
    <w:p w14:paraId="1809A2EC" w14:textId="77777777" w:rsidR="0019721A" w:rsidRPr="00570395" w:rsidRDefault="00AB0C1E" w:rsidP="00AB0C1E">
      <w:pPr>
        <w:pStyle w:val="Akapitzlist"/>
        <w:numPr>
          <w:ilvl w:val="0"/>
          <w:numId w:val="2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Rampenbrücke - Inv.-Nr. 223/4</w:t>
      </w:r>
    </w:p>
    <w:p w14:paraId="44BBF062" w14:textId="77777777" w:rsidR="0019721A" w:rsidRPr="00570395" w:rsidRDefault="00AB0C1E">
      <w:pPr>
        <w:pStyle w:val="Tekstpodstawowy"/>
        <w:spacing w:before="121"/>
        <w:ind w:left="383" w:hanging="5"/>
        <w:rPr>
          <w:b/>
          <w:lang w:val="de-DE"/>
        </w:rPr>
      </w:pPr>
      <w:r w:rsidRPr="00570395">
        <w:rPr>
          <w:lang w:val="de-DE"/>
        </w:rPr>
        <w:t xml:space="preserve">einschließlich der Gleise, die sich in den genannten Gebäuden befinden und die die genannten Gebäude mit funktionell zusammenhängenden Bauwerken verbinden - </w:t>
      </w:r>
      <w:r w:rsidRPr="00570395">
        <w:rPr>
          <w:b/>
          <w:lang w:val="de-DE"/>
        </w:rPr>
        <w:t>errichtet die Einrichtung der Serviceinfrastruktur - den Punkt der technischen Versorgung</w:t>
      </w:r>
    </w:p>
    <w:p w14:paraId="7901AADD" w14:textId="77777777" w:rsidR="0019721A" w:rsidRPr="00570395" w:rsidRDefault="0019721A">
      <w:pPr>
        <w:pStyle w:val="Tekstpodstawowy"/>
        <w:ind w:left="0" w:firstLine="0"/>
        <w:rPr>
          <w:lang w:val="de-DE"/>
        </w:rPr>
      </w:pPr>
    </w:p>
    <w:p w14:paraId="5004DEEA" w14:textId="77777777" w:rsidR="0019721A" w:rsidRPr="00570395" w:rsidRDefault="00AB0C1E" w:rsidP="00AB0C1E">
      <w:pPr>
        <w:pStyle w:val="Tekstpodstawowy"/>
        <w:ind w:left="378" w:firstLine="0"/>
        <w:rPr>
          <w:b/>
          <w:lang w:val="de-DE"/>
        </w:rPr>
      </w:pPr>
      <w:r w:rsidRPr="00570395">
        <w:rPr>
          <w:lang w:val="de-DE"/>
        </w:rPr>
        <w:t xml:space="preserve">Auf den Gleisen Nr. 501, 503, 505, 507, 509, 511, 513, 515, 517, 527, 805, 819, 822 sowie den Zufahrtsgleisen zu diesen Gleisen - </w:t>
      </w:r>
      <w:r w:rsidRPr="00570395">
        <w:rPr>
          <w:b/>
          <w:lang w:val="de-DE"/>
        </w:rPr>
        <w:t>errichtet die Einrichtung der Serviceinfrastruktur - Abstellgleise.</w:t>
      </w:r>
    </w:p>
    <w:p w14:paraId="65E88FF2" w14:textId="77777777" w:rsidR="0019721A" w:rsidRPr="00570395" w:rsidRDefault="00570395" w:rsidP="00AB0C1E">
      <w:pPr>
        <w:pStyle w:val="Tekstpodstawowy"/>
        <w:spacing w:before="266"/>
        <w:ind w:left="383" w:firstLine="0"/>
        <w:rPr>
          <w:lang w:val="de-DE"/>
        </w:rPr>
      </w:pPr>
      <w:r w:rsidRPr="00570395">
        <w:rPr>
          <w:lang w:val="de-DE"/>
        </w:rPr>
        <w:t xml:space="preserve">Die übrigen Gleise, die zum Gleisanschluss gehören, sind </w:t>
      </w:r>
      <w:r w:rsidRPr="00570395">
        <w:rPr>
          <w:b/>
          <w:lang w:val="de-DE"/>
        </w:rPr>
        <w:t>private Infrastruktur</w:t>
      </w:r>
      <w:r w:rsidRPr="00570395">
        <w:rPr>
          <w:lang w:val="de-DE"/>
        </w:rPr>
        <w:t xml:space="preserve"> und werden ausschließlich von Polski Tabor Szynowy sp. z o.o. in Ostrów Wielkopolski genutzt.</w:t>
      </w:r>
    </w:p>
    <w:p w14:paraId="25E7280F" w14:textId="77777777" w:rsidR="0019721A" w:rsidRPr="00570395" w:rsidRDefault="0019721A">
      <w:pPr>
        <w:rPr>
          <w:lang w:val="de-DE"/>
        </w:rPr>
        <w:sectPr w:rsidR="0019721A" w:rsidRPr="005703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360" w:right="1000" w:bottom="280" w:left="1280" w:header="2" w:footer="0" w:gutter="0"/>
          <w:pgNumType w:start="1"/>
          <w:cols w:space="708"/>
        </w:sectPr>
      </w:pPr>
    </w:p>
    <w:p w14:paraId="2FF88591" w14:textId="77777777" w:rsidR="0019721A" w:rsidRPr="00570395" w:rsidRDefault="0019721A">
      <w:pPr>
        <w:pStyle w:val="Tekstpodstawowy"/>
        <w:spacing w:before="5"/>
        <w:ind w:left="0" w:firstLine="0"/>
        <w:rPr>
          <w:sz w:val="3"/>
          <w:lang w:val="de-DE"/>
        </w:rPr>
      </w:pPr>
    </w:p>
    <w:p w14:paraId="6C28D567" w14:textId="77777777" w:rsidR="0019721A" w:rsidRPr="00570395" w:rsidRDefault="006B2513">
      <w:pPr>
        <w:pStyle w:val="Tekstpodstawowy"/>
        <w:ind w:left="110" w:firstLine="0"/>
        <w:rPr>
          <w:sz w:val="20"/>
          <w:lang w:val="de-DE"/>
        </w:rPr>
      </w:pPr>
      <w:r w:rsidRPr="00570395">
        <w:rPr>
          <w:noProof/>
          <w:sz w:val="20"/>
          <w:lang w:val="de-DE" w:eastAsia="pl-PL"/>
        </w:rPr>
        <mc:AlternateContent>
          <mc:Choice Requires="wps">
            <w:drawing>
              <wp:inline distT="0" distB="0" distL="0" distR="0" wp14:anchorId="00963AE1" wp14:editId="1E5D72A7">
                <wp:extent cx="5976620" cy="372110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620" cy="37211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txbx>
                        <w:txbxContent>
                          <w:p w14:paraId="5DAF301C" w14:textId="77777777" w:rsidR="0019721A" w:rsidRPr="00570395" w:rsidRDefault="00570395">
                            <w:pPr>
                              <w:ind w:left="707" w:hanging="680"/>
                              <w:rPr>
                                <w:color w:val="000000"/>
                                <w:sz w:val="24"/>
                                <w:lang w:val="de-DE"/>
                              </w:rPr>
                            </w:pPr>
                            <w:r w:rsidRPr="00570395">
                              <w:rPr>
                                <w:color w:val="FFFFFF"/>
                                <w:spacing w:val="-2"/>
                                <w:sz w:val="24"/>
                                <w:lang w:val="de-DE"/>
                              </w:rPr>
                              <w:t>Einrichtung der Serviceinfrastruktur auf dem Gleisanschluss von Polski Tabor Szynowy sp. z o.o. in Ostrów Wielkopolski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70.6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" fillcolor="#7e7e7e" stroked="f">
                <v:path arrowok="t"/>
                <v:textbox inset="0,0,0,0">
                  <w:txbxContent>
                    <w:p w:rsidR="0019721A" w:rsidRPr="00570395" w:rsidRDefault="00570395">
                      <w:pPr>
                        <w:ind w:left="707" w:hanging="680"/>
                        <w:rPr>
                          <w:color w:val="000000"/>
                          <w:sz w:val="24"/>
                          <w:lang w:val="de-DE"/>
                        </w:rPr>
                      </w:pPr>
                      <w:r w:rsidRPr="00570395">
                        <w:rPr>
                          <w:color w:val="FFFFFF"/>
                          <w:spacing w:val="-2"/>
                          <w:sz w:val="24"/>
                          <w:lang w:val="de-DE"/>
                        </w:rPr>
                        <w:t>Einrichtung der Serviceinfrastruktur auf dem Gleisanschluss von Polski Tabor Szynowy sp. z o.o. in Ostrów Wielkopolski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8FC66D" w14:textId="77777777" w:rsidR="0019721A" w:rsidRPr="00570395" w:rsidRDefault="00570395">
      <w:pPr>
        <w:pStyle w:val="Tekstpodstawowy"/>
        <w:spacing w:before="90"/>
        <w:ind w:left="138" w:right="133" w:firstLine="0"/>
        <w:jc w:val="both"/>
        <w:rPr>
          <w:lang w:val="de-DE"/>
        </w:rPr>
      </w:pPr>
      <w:r w:rsidRPr="00570395">
        <w:rPr>
          <w:lang w:val="de-DE"/>
        </w:rPr>
        <w:t>Der Betreiber der Einrichtung der Serviceinfrastruktur stellt die Einrichtung der Serviceinfrastruktur, die sich auf dem Gleisanschluss von Polski Tabor Szynowy sp. z o.o. in Ostrów Wielkopolski befindet, den Eisenbahnunternehmen zur Nutzung zur Verfügung:</w:t>
      </w:r>
    </w:p>
    <w:p w14:paraId="27BC4719" w14:textId="77777777" w:rsidR="0019721A" w:rsidRPr="00570395" w:rsidRDefault="0019721A">
      <w:pPr>
        <w:pStyle w:val="Tekstpodstawowy"/>
        <w:spacing w:before="268"/>
        <w:ind w:left="0" w:firstLine="0"/>
        <w:rPr>
          <w:lang w:val="de-DE"/>
        </w:rPr>
      </w:pPr>
    </w:p>
    <w:p w14:paraId="7D005B87" w14:textId="77777777" w:rsidR="0019721A" w:rsidRPr="00570395" w:rsidRDefault="006B2513">
      <w:pPr>
        <w:pStyle w:val="Tekstpodstawowy"/>
        <w:ind w:left="138" w:right="138" w:firstLine="50"/>
        <w:jc w:val="both"/>
        <w:rPr>
          <w:lang w:val="de-DE"/>
        </w:rPr>
      </w:pPr>
      <w:r w:rsidRPr="00570395">
        <w:rPr>
          <w:lang w:val="de-DE"/>
        </w:rPr>
        <w:t xml:space="preserve">– </w:t>
      </w:r>
      <w:r w:rsidR="00570395" w:rsidRPr="00570395">
        <w:rPr>
          <w:lang w:val="de-DE"/>
        </w:rPr>
        <w:t>Abstellgleise Nr. 501, 503, 505, 507, 509, 511, 513, 515, 517, 527, 805, 819, 822 einschließlich der Zufahrtsgleise zu diesen Gleisen</w:t>
      </w:r>
    </w:p>
    <w:p w14:paraId="11C434E5" w14:textId="77777777" w:rsidR="0019721A" w:rsidRPr="00570395" w:rsidRDefault="0019721A">
      <w:pPr>
        <w:pStyle w:val="Tekstpodstawowy"/>
        <w:ind w:left="0" w:firstLine="0"/>
        <w:rPr>
          <w:lang w:val="de-DE"/>
        </w:rPr>
      </w:pPr>
    </w:p>
    <w:p w14:paraId="2F2DE991" w14:textId="77777777" w:rsidR="0019721A" w:rsidRPr="00570395" w:rsidRDefault="00570395" w:rsidP="00570395">
      <w:pPr>
        <w:pStyle w:val="Akapitzlist"/>
        <w:numPr>
          <w:ilvl w:val="0"/>
          <w:numId w:val="1"/>
        </w:numPr>
        <w:tabs>
          <w:tab w:val="left" w:pos="298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>Punkt der technischen Versorgung, der aus folgenden Gebäuden besteht</w:t>
      </w:r>
      <w:r w:rsidR="006B2513" w:rsidRPr="00570395">
        <w:rPr>
          <w:spacing w:val="-2"/>
          <w:lang w:val="de-DE"/>
        </w:rPr>
        <w:t>:</w:t>
      </w:r>
    </w:p>
    <w:p w14:paraId="0F66383F" w14:textId="77777777" w:rsidR="0019721A" w:rsidRPr="00570395" w:rsidRDefault="00085094" w:rsidP="00085094">
      <w:pPr>
        <w:pStyle w:val="Akapitzlist"/>
        <w:numPr>
          <w:ilvl w:val="1"/>
          <w:numId w:val="1"/>
        </w:numPr>
        <w:tabs>
          <w:tab w:val="left" w:pos="782"/>
        </w:tabs>
        <w:spacing w:before="120"/>
        <w:rPr>
          <w:lang w:val="de-DE"/>
        </w:rPr>
      </w:pPr>
      <w:r w:rsidRPr="00570395">
        <w:rPr>
          <w:spacing w:val="-2"/>
          <w:lang w:val="de-DE"/>
        </w:rPr>
        <w:t>Gebäude zur Regeneration von Holz, Inv.-Nr. 101/1</w:t>
      </w:r>
    </w:p>
    <w:p w14:paraId="5F8870D2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Gebäude Anbau der Lackierkabine - Linie AAE Inv.-Nr. 101/10</w:t>
      </w:r>
      <w:r w:rsidR="00570395">
        <w:rPr>
          <w:spacing w:val="-2"/>
          <w:lang w:val="de-DE"/>
        </w:rPr>
        <w:t xml:space="preserve"> </w:t>
      </w:r>
    </w:p>
    <w:p w14:paraId="105D2160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Gebäude Anbau an die Lackiererei für kleine Werkstücke Inv.-Nr. 101/11</w:t>
      </w:r>
    </w:p>
    <w:p w14:paraId="5FD627BB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>Gebäude Anbau des Maschinenraums - Linie AAE Inv.-Nr. 101/12</w:t>
      </w:r>
    </w:p>
    <w:p w14:paraId="35BF1231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spacing w:line="267" w:lineRule="exact"/>
        <w:rPr>
          <w:lang w:val="de-DE"/>
        </w:rPr>
      </w:pPr>
      <w:r w:rsidRPr="00570395">
        <w:rPr>
          <w:lang w:val="de-DE"/>
        </w:rPr>
        <w:t>Gebäude Anbau einer Kugelstrahlanlage - Linie AAE Inv.-Nr. 101/13</w:t>
      </w:r>
    </w:p>
    <w:p w14:paraId="7E29B2CB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spacing w:line="267" w:lineRule="exact"/>
        <w:rPr>
          <w:lang w:val="de-DE"/>
        </w:rPr>
      </w:pPr>
      <w:r w:rsidRPr="00570395">
        <w:rPr>
          <w:spacing w:val="-2"/>
          <w:lang w:val="de-DE"/>
        </w:rPr>
        <w:t>Produktionsgebäude - Demontagehalle Inv.-Nr. 101/16</w:t>
      </w:r>
    </w:p>
    <w:p w14:paraId="20BD2383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>Produktionsgebäude - Demontagehalle Inv.-Nr. 101/17</w:t>
      </w:r>
    </w:p>
    <w:p w14:paraId="1308258B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 xml:space="preserve">Produktionsgebäude - Demontagehalle Inv.-Nr. </w:t>
      </w:r>
      <w:r w:rsidR="006B2513" w:rsidRPr="00570395">
        <w:rPr>
          <w:spacing w:val="-2"/>
          <w:lang w:val="de-DE"/>
        </w:rPr>
        <w:t>101/18</w:t>
      </w:r>
    </w:p>
    <w:p w14:paraId="3A950DE1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Gebäude – Lackieranlage II Prozesslinie Inv.-Nr. 101/2</w:t>
      </w:r>
    </w:p>
    <w:p w14:paraId="0342360D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Gebäude – Lackiererei in der Halle PB Inv.-Nr. 101/23</w:t>
      </w:r>
    </w:p>
    <w:p w14:paraId="1E2044E0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spacing w:before="1"/>
        <w:rPr>
          <w:lang w:val="de-DE"/>
        </w:rPr>
      </w:pPr>
      <w:r w:rsidRPr="00570395">
        <w:rPr>
          <w:spacing w:val="-2"/>
          <w:lang w:val="de-DE"/>
        </w:rPr>
        <w:t>Gebäude für Reinigung und Grundierung Inv.-Nr. 101/28</w:t>
      </w:r>
    </w:p>
    <w:p w14:paraId="56FF0909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Gebäude der Kompressorstation Inv.-Nr. 101/31</w:t>
      </w:r>
    </w:p>
    <w:p w14:paraId="110A8FF0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Unterstand für Fahrgestelllackierung Inv.-Nr. 101/41</w:t>
      </w:r>
    </w:p>
    <w:p w14:paraId="5D40B2B7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spacing w:val="-2"/>
          <w:lang w:val="de-DE"/>
        </w:rPr>
        <w:t>Lagerhalle Inv.-Nr. 104/2</w:t>
      </w:r>
    </w:p>
    <w:p w14:paraId="16151018" w14:textId="77777777" w:rsidR="0019721A" w:rsidRPr="00570395" w:rsidRDefault="00D86FDA" w:rsidP="00570395">
      <w:pPr>
        <w:pStyle w:val="Akapitzlist"/>
        <w:numPr>
          <w:ilvl w:val="1"/>
          <w:numId w:val="1"/>
        </w:numPr>
        <w:tabs>
          <w:tab w:val="left" w:pos="782"/>
        </w:tabs>
        <w:spacing w:before="1" w:line="348" w:lineRule="auto"/>
        <w:ind w:right="5377"/>
        <w:rPr>
          <w:lang w:val="de-DE"/>
        </w:rPr>
      </w:pPr>
      <w:r w:rsidRPr="00570395">
        <w:rPr>
          <w:lang w:val="de-DE"/>
        </w:rPr>
        <w:t>Lagerunterstand Inv.-Nr. 104/11</w:t>
      </w:r>
      <w:r w:rsidR="006B2513" w:rsidRPr="00570395">
        <w:rPr>
          <w:lang w:val="de-DE"/>
        </w:rPr>
        <w:t xml:space="preserve"> </w:t>
      </w:r>
      <w:r w:rsidR="00570395" w:rsidRPr="00570395">
        <w:rPr>
          <w:lang w:val="de-DE"/>
        </w:rPr>
        <w:t>sowie die folgenden Bauwerke:</w:t>
      </w:r>
    </w:p>
    <w:p w14:paraId="411714A1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spacing w:line="265" w:lineRule="exact"/>
        <w:rPr>
          <w:lang w:val="de-DE"/>
        </w:rPr>
      </w:pPr>
      <w:r w:rsidRPr="00570395">
        <w:rPr>
          <w:lang w:val="de-DE"/>
        </w:rPr>
        <w:t>Unterstand zur Regeneration von Holz, Inv.-Nr. 291/39</w:t>
      </w:r>
    </w:p>
    <w:p w14:paraId="2D7F28E6" w14:textId="77777777" w:rsidR="0019721A" w:rsidRPr="00570395" w:rsidRDefault="00D86FDA" w:rsidP="00D86FDA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Unterstand zur Demontage von Waggons - Abteilung PT Inv.-Nr. 291/41</w:t>
      </w:r>
    </w:p>
    <w:p w14:paraId="0250D32E" w14:textId="77777777" w:rsidR="0019721A" w:rsidRPr="00570395" w:rsidRDefault="00AB0C1E" w:rsidP="00AB0C1E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Rampenbrückenrutsche - Hüttenlager Inv.-Nr. 223/3</w:t>
      </w:r>
    </w:p>
    <w:p w14:paraId="71C23418" w14:textId="77777777" w:rsidR="0019721A" w:rsidRPr="00570395" w:rsidRDefault="00AB0C1E" w:rsidP="00AB0C1E">
      <w:pPr>
        <w:pStyle w:val="Akapitzlist"/>
        <w:numPr>
          <w:ilvl w:val="1"/>
          <w:numId w:val="1"/>
        </w:numPr>
        <w:tabs>
          <w:tab w:val="left" w:pos="782"/>
        </w:tabs>
        <w:rPr>
          <w:lang w:val="de-DE"/>
        </w:rPr>
      </w:pPr>
      <w:r w:rsidRPr="00570395">
        <w:rPr>
          <w:lang w:val="de-DE"/>
        </w:rPr>
        <w:t>Rampenbrücke - Inv.-Nr. 223/4</w:t>
      </w:r>
    </w:p>
    <w:p w14:paraId="42557941" w14:textId="77777777" w:rsidR="0019721A" w:rsidRPr="00570395" w:rsidRDefault="0019721A">
      <w:pPr>
        <w:pStyle w:val="Tekstpodstawowy"/>
        <w:ind w:left="0" w:firstLine="0"/>
        <w:rPr>
          <w:sz w:val="20"/>
          <w:lang w:val="de-DE"/>
        </w:rPr>
      </w:pPr>
    </w:p>
    <w:p w14:paraId="641978D2" w14:textId="77777777" w:rsidR="0019721A" w:rsidRPr="00570395" w:rsidRDefault="0019721A">
      <w:pPr>
        <w:pStyle w:val="Tekstpodstawowy"/>
        <w:ind w:left="0" w:firstLine="0"/>
        <w:rPr>
          <w:sz w:val="20"/>
          <w:lang w:val="de-DE"/>
        </w:rPr>
      </w:pPr>
    </w:p>
    <w:p w14:paraId="403CF1B2" w14:textId="77777777" w:rsidR="0019721A" w:rsidRPr="00570395" w:rsidRDefault="0019721A">
      <w:pPr>
        <w:pStyle w:val="Tekstpodstawowy"/>
        <w:ind w:left="0" w:firstLine="0"/>
        <w:rPr>
          <w:sz w:val="20"/>
          <w:lang w:val="de-DE"/>
        </w:rPr>
      </w:pPr>
    </w:p>
    <w:p w14:paraId="7D111898" w14:textId="77777777" w:rsidR="0019721A" w:rsidRPr="00570395" w:rsidRDefault="006B2513">
      <w:pPr>
        <w:pStyle w:val="Tekstpodstawowy"/>
        <w:spacing w:before="71"/>
        <w:ind w:left="0" w:firstLine="0"/>
        <w:rPr>
          <w:sz w:val="20"/>
          <w:lang w:val="de-DE"/>
        </w:rPr>
      </w:pPr>
      <w:r w:rsidRPr="00570395">
        <w:rPr>
          <w:noProof/>
          <w:lang w:val="de-DE"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042AE4" wp14:editId="74EE30F9">
                <wp:simplePos x="0" y="0"/>
                <wp:positionH relativeFrom="page">
                  <wp:posOffset>2895600</wp:posOffset>
                </wp:positionH>
                <wp:positionV relativeFrom="paragraph">
                  <wp:posOffset>212725</wp:posOffset>
                </wp:positionV>
                <wp:extent cx="2190750" cy="577215"/>
                <wp:effectExtent l="0" t="0" r="0" b="1333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750" cy="577215"/>
                          <a:chOff x="0" y="0"/>
                          <a:chExt cx="2190750" cy="5772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3214"/>
                            <a:ext cx="1949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044884" y="0"/>
                                </a:lnTo>
                              </a:path>
                              <a:path w="1949450">
                                <a:moveTo>
                                  <a:pt x="1045305" y="0"/>
                                </a:moveTo>
                                <a:lnTo>
                                  <a:pt x="1392180" y="0"/>
                                </a:lnTo>
                              </a:path>
                              <a:path w="1949450">
                                <a:moveTo>
                                  <a:pt x="1392600" y="0"/>
                                </a:moveTo>
                                <a:lnTo>
                                  <a:pt x="1949176" y="0"/>
                                </a:lnTo>
                              </a:path>
                            </a:pathLst>
                          </a:custGeom>
                          <a:ln w="71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798" y="0"/>
                            <a:ext cx="1067531" cy="548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190750" cy="577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5C9844" w14:textId="77777777" w:rsidR="0019721A" w:rsidRPr="00570395" w:rsidRDefault="00570395">
                              <w:pPr>
                                <w:spacing w:before="30" w:line="254" w:lineRule="auto"/>
                                <w:ind w:left="1639"/>
                                <w:rPr>
                                  <w:rFonts w:ascii="Trebuchet MS" w:hAnsi="Trebuchet MS"/>
                                  <w:sz w:val="13"/>
                                  <w:lang w:val="de-DE"/>
                                </w:rPr>
                              </w:pPr>
                              <w:r w:rsidRPr="00570395">
                                <w:rPr>
                                  <w:rFonts w:ascii="Trebuchet MS" w:hAnsi="Trebuchet MS"/>
                                  <w:spacing w:val="-4"/>
                                  <w:sz w:val="13"/>
                                  <w:lang w:val="de-DE"/>
                                </w:rPr>
                                <w:t>Elektronisch unterzeichnet von Radosław Andrzej Pacewicz</w:t>
                              </w:r>
                            </w:p>
                            <w:p w14:paraId="774A2491" w14:textId="77777777" w:rsidR="0019721A" w:rsidRDefault="00570395">
                              <w:pPr>
                                <w:spacing w:line="148" w:lineRule="exact"/>
                                <w:ind w:left="1639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85"/>
                                  <w:sz w:val="13"/>
                                </w:rPr>
                                <w:t>Datum</w:t>
                              </w:r>
                              <w:r w:rsidR="006B2513">
                                <w:rPr>
                                  <w:rFonts w:ascii="Trebuchet MS"/>
                                  <w:w w:val="85"/>
                                  <w:sz w:val="13"/>
                                </w:rPr>
                                <w:t>:</w:t>
                              </w:r>
                              <w:r w:rsidR="006B2513">
                                <w:rPr>
                                  <w:rFonts w:ascii="Trebuchet MS"/>
                                  <w:sz w:val="13"/>
                                </w:rPr>
                                <w:t xml:space="preserve"> </w:t>
                              </w:r>
                              <w:r w:rsidR="006B2513">
                                <w:rPr>
                                  <w:rFonts w:ascii="Trebuchet MS"/>
                                  <w:spacing w:val="-2"/>
                                  <w:sz w:val="13"/>
                                </w:rPr>
                                <w:t>2023.12.06</w:t>
                              </w:r>
                            </w:p>
                            <w:p w14:paraId="7269D3E5" w14:textId="77777777" w:rsidR="0019721A" w:rsidRDefault="006B2513">
                              <w:pPr>
                                <w:spacing w:before="7"/>
                                <w:ind w:left="1639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3"/>
                                </w:rPr>
                                <w:t>14:19:50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3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7" style="position:absolute;margin-left:228pt;margin-top:16.75pt;width:172.5pt;height:45.45pt;z-index:-15728128;mso-wrap-distance-left:0;mso-wrap-distance-right:0;mso-position-horizontal-relative:page;mso-position-vertical-relative:text;mso-width-relative:margin" coordsize="21907,5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">
                <v:shape id="Graphic 7" o:spid="_x0000_s1028" style="position:absolute;top:5732;width:19494;height:12;visibility:visible;mso-wrap-style:square;v-text-anchor:top" coordsize="1949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cvcQA&#10;AADaAAAADwAAAGRycy9kb3ducmV2LnhtbESPT2sCMRTE7wW/Q3hCL0WztmBlNUot1Eq91H/g8bF5&#10;bpYmL0uS6vbbm0Khx2FmfsPMFp2z4kIhNp4VjIYFCOLK64ZrBYf922ACIiZkjdYzKfihCIt5726G&#10;pfZX3tJll2qRIRxLVGBSakspY2XIYRz6ljh7Zx8cpixDLXXAa4Y7Kx+LYiwdNpwXDLb0aqj62n07&#10;BZtgVu+nJ9csV+3efozdkT8frFL3/e5lCiJRl/7Df+21VvAMv1fy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HL3EAAAA2gAAAA8AAAAAAAAAAAAAAAAAmAIAAGRycy9k&#10;b3ducmV2LnhtbFBLBQYAAAAABAAEAPUAAACJAwAAAAA=&#10;" path="m,l1044884,em1045305,r346875,em1392600,r556576,e" filled="f" strokeweight=".19775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2297;width:10676;height:5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Q4PAAAAA2gAAAA8AAABkcnMvZG93bnJldi54bWxET02LwjAQvQv7H8IseNNUD7JUo7jShUVZ&#10;0KrocWjGtmwzKUnU+u/NQfD4eN+zRWcacSPna8sKRsMEBHFhdc2lgsP+Z/AFwgdkjY1lUvAgD4v5&#10;R2+GqbZ33tEtD6WIIexTVFCF0KZS+qIig35oW+LIXawzGCJ0pdQO7zHcNHKcJBNpsObYUGFLq4qK&#10;//xqFCSPzNG5ycff2VGfdn/ZenverJXqf3bLKYhAXXiLX+5frSBujVfiDZ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NDg8AAAADaAAAADwAAAAAAAAAAAAAAAACfAgAA&#10;ZHJzL2Rvd25yZXYueG1sUEsFBgAAAAAEAAQA9wAAAIwDAAAAAA==&#10;">
                  <v:imagedata r:id="rId17" o:title=""/>
                </v:shape>
                <v:shape id="Textbox 9" o:spid="_x0000_s1030" type="#_x0000_t202" style="position:absolute;width:21907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9721A" w:rsidRPr="00570395" w:rsidRDefault="00570395">
                        <w:pPr>
                          <w:spacing w:before="30" w:line="254" w:lineRule="auto"/>
                          <w:ind w:left="1639"/>
                          <w:rPr>
                            <w:rFonts w:ascii="Trebuchet MS" w:hAnsi="Trebuchet MS"/>
                            <w:sz w:val="13"/>
                            <w:lang w:val="de-DE"/>
                          </w:rPr>
                        </w:pPr>
                        <w:r w:rsidRPr="00570395">
                          <w:rPr>
                            <w:rFonts w:ascii="Trebuchet MS" w:hAnsi="Trebuchet MS"/>
                            <w:spacing w:val="-4"/>
                            <w:sz w:val="13"/>
                            <w:lang w:val="de-DE"/>
                          </w:rPr>
                          <w:t>Elektronisch unterzeichnet von Radosław Andrzej Pacewicz</w:t>
                        </w:r>
                      </w:p>
                      <w:p w:rsidR="0019721A" w:rsidRDefault="00570395">
                        <w:pPr>
                          <w:spacing w:line="148" w:lineRule="exact"/>
                          <w:ind w:left="1639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3"/>
                          </w:rPr>
                          <w:t>Datum</w:t>
                        </w:r>
                        <w:r w:rsidR="006B2513">
                          <w:rPr>
                            <w:rFonts w:ascii="Trebuchet MS"/>
                            <w:w w:val="85"/>
                            <w:sz w:val="13"/>
                          </w:rPr>
                          <w:t>:</w:t>
                        </w:r>
                        <w:r w:rsidR="006B2513">
                          <w:rPr>
                            <w:rFonts w:ascii="Trebuchet MS"/>
                            <w:sz w:val="13"/>
                          </w:rPr>
                          <w:t xml:space="preserve"> </w:t>
                        </w:r>
                        <w:r w:rsidR="006B2513">
                          <w:rPr>
                            <w:rFonts w:ascii="Trebuchet MS"/>
                            <w:spacing w:val="-2"/>
                            <w:sz w:val="13"/>
                          </w:rPr>
                          <w:t>2023.12.06</w:t>
                        </w:r>
                      </w:p>
                      <w:p w:rsidR="0019721A" w:rsidRDefault="006B2513">
                        <w:pPr>
                          <w:spacing w:before="7"/>
                          <w:ind w:left="1639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3"/>
                          </w:rPr>
                          <w:t>14:19:50</w:t>
                        </w:r>
                        <w:r>
                          <w:rPr>
                            <w:rFonts w:ascii="Trebuchet MS"/>
                            <w:spacing w:val="-9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sz w:val="13"/>
                          </w:rPr>
                          <w:t>+01'00'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E984BE" w14:textId="77777777" w:rsidR="0019721A" w:rsidRPr="00570395" w:rsidRDefault="006B2513">
      <w:pPr>
        <w:spacing w:before="63"/>
        <w:ind w:left="5"/>
        <w:jc w:val="center"/>
        <w:rPr>
          <w:sz w:val="20"/>
          <w:lang w:val="de-DE"/>
        </w:rPr>
      </w:pPr>
      <w:r w:rsidRPr="00570395">
        <w:rPr>
          <w:sz w:val="20"/>
          <w:lang w:val="de-DE"/>
        </w:rPr>
        <w:t>Radosław</w:t>
      </w:r>
      <w:r w:rsidRPr="00570395">
        <w:rPr>
          <w:spacing w:val="-12"/>
          <w:sz w:val="20"/>
          <w:lang w:val="de-DE"/>
        </w:rPr>
        <w:t xml:space="preserve"> </w:t>
      </w:r>
      <w:r w:rsidRPr="00570395">
        <w:rPr>
          <w:sz w:val="20"/>
          <w:lang w:val="de-DE"/>
        </w:rPr>
        <w:t>Pacewicz</w:t>
      </w:r>
      <w:r w:rsidRPr="00570395">
        <w:rPr>
          <w:spacing w:val="-10"/>
          <w:sz w:val="20"/>
          <w:lang w:val="de-DE"/>
        </w:rPr>
        <w:t xml:space="preserve"> </w:t>
      </w:r>
      <w:r w:rsidRPr="00570395">
        <w:rPr>
          <w:sz w:val="20"/>
          <w:lang w:val="de-DE"/>
        </w:rPr>
        <w:t>–</w:t>
      </w:r>
      <w:r w:rsidRPr="00570395">
        <w:rPr>
          <w:spacing w:val="-11"/>
          <w:sz w:val="20"/>
          <w:lang w:val="de-DE"/>
        </w:rPr>
        <w:t xml:space="preserve"> </w:t>
      </w:r>
      <w:r w:rsidR="00570395" w:rsidRPr="00570395">
        <w:rPr>
          <w:sz w:val="20"/>
          <w:lang w:val="de-DE"/>
        </w:rPr>
        <w:t>Vorstandsvorsitzender</w:t>
      </w:r>
    </w:p>
    <w:sectPr w:rsidR="0019721A" w:rsidRPr="00570395">
      <w:pgSz w:w="11910" w:h="16840"/>
      <w:pgMar w:top="1360" w:right="1000" w:bottom="280" w:left="1280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FE4A" w14:textId="77777777" w:rsidR="00F06BBB" w:rsidRDefault="00F06BBB">
      <w:r>
        <w:separator/>
      </w:r>
    </w:p>
  </w:endnote>
  <w:endnote w:type="continuationSeparator" w:id="0">
    <w:p w14:paraId="635E8944" w14:textId="77777777" w:rsidR="00F06BBB" w:rsidRDefault="00F0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BACF" w14:textId="77777777" w:rsidR="00570395" w:rsidRDefault="0057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7F95" w14:textId="77777777" w:rsidR="00570395" w:rsidRDefault="005703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B4E2" w14:textId="77777777" w:rsidR="00570395" w:rsidRDefault="00570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9FD4" w14:textId="77777777" w:rsidR="00F06BBB" w:rsidRDefault="00F06BBB">
      <w:r>
        <w:separator/>
      </w:r>
    </w:p>
  </w:footnote>
  <w:footnote w:type="continuationSeparator" w:id="0">
    <w:p w14:paraId="1EDE514E" w14:textId="77777777" w:rsidR="00F06BBB" w:rsidRDefault="00F0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E49A" w14:textId="77777777" w:rsidR="00570395" w:rsidRDefault="00570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B18D" w14:textId="77777777" w:rsidR="0019721A" w:rsidRDefault="00085094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526400" behindDoc="1" locked="0" layoutInCell="1" allowOverlap="1" wp14:anchorId="2FEB95D0" wp14:editId="7BDF2533">
              <wp:simplePos x="0" y="0"/>
              <wp:positionH relativeFrom="page">
                <wp:posOffset>952500</wp:posOffset>
              </wp:positionH>
              <wp:positionV relativeFrom="page">
                <wp:posOffset>228600</wp:posOffset>
              </wp:positionV>
              <wp:extent cx="4038600" cy="3073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0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D9BF3C" w14:textId="77777777" w:rsidR="0019721A" w:rsidRDefault="006B251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Polski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Tabor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Szynowy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Wagon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o.o.</w:t>
                          </w:r>
                        </w:p>
                        <w:p w14:paraId="308A2369" w14:textId="77777777" w:rsidR="0019721A" w:rsidRPr="00085094" w:rsidRDefault="00085094">
                          <w:pPr>
                            <w:ind w:left="20"/>
                            <w:rPr>
                              <w:sz w:val="20"/>
                              <w:lang w:val="de-DE"/>
                            </w:rPr>
                          </w:pPr>
                          <w:r w:rsidRPr="00085094">
                            <w:rPr>
                              <w:spacing w:val="-2"/>
                              <w:sz w:val="20"/>
                              <w:lang w:val="de-DE"/>
                            </w:rPr>
                            <w:t>Netzstatus inklusive Status der Einrichtungen der Infrastruktur</w:t>
                          </w:r>
                          <w:r w:rsidR="006B2513" w:rsidRPr="00085094">
                            <w:rPr>
                              <w:spacing w:val="-1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75pt;margin-top:18pt;width:318pt;height:24.2pt;z-index:-157900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" filled="f" stroked="f">
              <v:path arrowok="t"/>
              <v:textbox inset="0,0,0,0">
                <w:txbxContent>
                  <w:p w:rsidR="0019721A" w:rsidRDefault="006B251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Polski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Szynowy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Wagon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o.o.</w:t>
                    </w:r>
                  </w:p>
                  <w:p w:rsidR="0019721A" w:rsidRPr="00085094" w:rsidRDefault="00085094">
                    <w:pPr>
                      <w:ind w:left="20"/>
                      <w:rPr>
                        <w:sz w:val="20"/>
                        <w:lang w:val="de-DE"/>
                      </w:rPr>
                    </w:pPr>
                    <w:r w:rsidRPr="00085094">
                      <w:rPr>
                        <w:spacing w:val="-2"/>
                        <w:sz w:val="20"/>
                        <w:lang w:val="de-DE"/>
                      </w:rPr>
                      <w:t>Netzstatus inklusive Status der Einrichtungen der Infrastruktur</w:t>
                    </w:r>
                    <w:r w:rsidR="006B2513" w:rsidRPr="00085094">
                      <w:rPr>
                        <w:spacing w:val="-1"/>
                        <w:sz w:val="20"/>
                        <w:lang w:val="de-DE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6B2513">
      <w:rPr>
        <w:noProof/>
        <w:lang w:eastAsia="pl-PL"/>
      </w:rPr>
      <mc:AlternateContent>
        <mc:Choice Requires="wpg">
          <w:drawing>
            <wp:anchor distT="0" distB="0" distL="0" distR="0" simplePos="0" relativeHeight="487525888" behindDoc="1" locked="0" layoutInCell="1" allowOverlap="1" wp14:anchorId="3AA31129" wp14:editId="1CD620A6">
              <wp:simplePos x="0" y="0"/>
              <wp:positionH relativeFrom="page">
                <wp:posOffset>892175</wp:posOffset>
              </wp:positionH>
              <wp:positionV relativeFrom="page">
                <wp:posOffset>1257</wp:posOffset>
              </wp:positionV>
              <wp:extent cx="5996305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6305" cy="828675"/>
                        <a:chOff x="0" y="0"/>
                        <a:chExt cx="5996305" cy="82867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78776"/>
                          <a:ext cx="577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60">
                              <a:moveTo>
                                <a:pt x="0" y="0"/>
                              </a:moveTo>
                              <a:lnTo>
                                <a:pt x="577595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277359" y="0"/>
                          <a:ext cx="1718944" cy="8284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BDF57A" id="Group 1" o:spid="_x0000_s1026" style="position:absolute;margin-left:70.25pt;margin-top:.1pt;width:472.15pt;height:65.25pt;z-index:-15790592;mso-wrap-distance-left:0;mso-wrap-distance-right:0;mso-position-horizontal-relative:page;mso-position-vertical-relative:page" coordsize="59963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">
              <v:shape id="Graphic 2" o:spid="_x0000_s1027" style="position:absolute;top:7787;width:57759;height:13;visibility:visible;mso-wrap-style:square;v-text-anchor:top" coordsize="57759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oicIA&#10;AADaAAAADwAAAGRycy9kb3ducmV2LnhtbESPwWrDMBBE74X8g9hAbo0cH0JxogTTEJJLoXbyAVtr&#10;a7mxVsJSY/fvq0Ihx2Fm3jDb/WR7cachdI4VrJYZCOLG6Y5bBdfL8fkFRIjIGnvHpOCHAux3s6ct&#10;FtqNXNG9jq1IEA4FKjAx+kLK0BiyGJbOEyfv0w0WY5JDK/WAY4LbXuZZtpYWO04LBj29Gmpu9bdV&#10;cAgnk/s3+rjVvq6y8ly+f1WjUov5VG5ARJriI/zfPmsFOfxdS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aiJwgAAANoAAAAPAAAAAAAAAAAAAAAAAJgCAABkcnMvZG93&#10;bnJldi54bWxQSwUGAAAAAAQABAD1AAAAhwMAAAAA&#10;" path="m,l5775959,e" filled="f" strokecolor="#7e7e7e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42773;width:17190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1y/XEAAAA2gAAAA8AAABkcnMvZG93bnJldi54bWxEj0FrwkAUhO+F/oflFXopdaNSqWk2Ioqg&#10;0EujF2+P7DMJ3X2bZFeT/nu3UOhxmJlvmGw1WiNu1PvGsYLpJAFBXDrdcKXgdNy9voPwAVmjcUwK&#10;fsjDKn98yDDVbuAvuhWhEhHCPkUFdQhtKqUva7LoJ64ljt7F9RZDlH0ldY9DhFsjZ0mykBYbjgs1&#10;trSpqfwurlbBsth126m5hOH8aUrTLQ4v2+5Nqeencf0BItAY/sN/7b1WMIffK/EGy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1y/X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3324" w14:textId="77777777" w:rsidR="00570395" w:rsidRDefault="00570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5567"/>
    <w:multiLevelType w:val="hybridMultilevel"/>
    <w:tmpl w:val="1F94EDC4"/>
    <w:lvl w:ilvl="0" w:tplc="282A2CF6">
      <w:numFmt w:val="bullet"/>
      <w:lvlText w:val="–"/>
      <w:lvlJc w:val="left"/>
      <w:pPr>
        <w:ind w:left="299" w:hanging="16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B48F5AC">
      <w:start w:val="1"/>
      <w:numFmt w:val="decimal"/>
      <w:lvlText w:val="%2."/>
      <w:lvlJc w:val="left"/>
      <w:pPr>
        <w:ind w:left="784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5D8637E0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E540833C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0B9A6BD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AB1AA70A">
      <w:numFmt w:val="bullet"/>
      <w:lvlText w:val="•"/>
      <w:lvlJc w:val="left"/>
      <w:pPr>
        <w:ind w:left="4711" w:hanging="360"/>
      </w:pPr>
      <w:rPr>
        <w:rFonts w:hint="default"/>
        <w:lang w:val="pl-PL" w:eastAsia="en-US" w:bidi="ar-SA"/>
      </w:rPr>
    </w:lvl>
    <w:lvl w:ilvl="6" w:tplc="BDB6850E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F762FFF6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0DA26CF0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5C54FD0"/>
    <w:multiLevelType w:val="hybridMultilevel"/>
    <w:tmpl w:val="6F2EC48C"/>
    <w:lvl w:ilvl="0" w:tplc="A99E9A74">
      <w:start w:val="1"/>
      <w:numFmt w:val="decimal"/>
      <w:lvlText w:val="%1."/>
      <w:lvlJc w:val="left"/>
      <w:pPr>
        <w:ind w:left="784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F19A3E5E">
      <w:numFmt w:val="bullet"/>
      <w:lvlText w:val="•"/>
      <w:lvlJc w:val="left"/>
      <w:pPr>
        <w:ind w:left="1664" w:hanging="360"/>
      </w:pPr>
      <w:rPr>
        <w:rFonts w:hint="default"/>
        <w:lang w:val="pl-PL" w:eastAsia="en-US" w:bidi="ar-SA"/>
      </w:rPr>
    </w:lvl>
    <w:lvl w:ilvl="2" w:tplc="0B7273D2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A8F06E2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4" w:tplc="8EA25DEA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5" w:tplc="6492B128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F8B84F54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BBB0E8B4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F95A8B16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1A"/>
    <w:rsid w:val="00085094"/>
    <w:rsid w:val="0019721A"/>
    <w:rsid w:val="00570395"/>
    <w:rsid w:val="006B2513"/>
    <w:rsid w:val="007A734E"/>
    <w:rsid w:val="00AB0C1E"/>
    <w:rsid w:val="00D05F65"/>
    <w:rsid w:val="00D86FDA"/>
    <w:rsid w:val="00F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0F662"/>
  <w15:docId w15:val="{1F14829F-24A5-4BF6-B7AD-6A42A2F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 w:hanging="358"/>
    </w:pPr>
  </w:style>
  <w:style w:type="paragraph" w:styleId="Akapitzlist">
    <w:name w:val="List Paragraph"/>
    <w:basedOn w:val="Normalny"/>
    <w:uiPriority w:val="1"/>
    <w:qFormat/>
    <w:pPr>
      <w:ind w:left="782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7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34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7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34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BAF2DABA4BE4CBB2898280CBF78A2" ma:contentTypeVersion="9" ma:contentTypeDescription="Utwórz nowy dokument." ma:contentTypeScope="" ma:versionID="cf14c959f6641cb9b39f5da0e072fd54">
  <xsd:schema xmlns:xsd="http://www.w3.org/2001/XMLSchema" xmlns:xs="http://www.w3.org/2001/XMLSchema" xmlns:p="http://schemas.microsoft.com/office/2006/metadata/properties" xmlns:ns3="185653d7-52c5-43b1-8399-22ff3035126d" targetNamespace="http://schemas.microsoft.com/office/2006/metadata/properties" ma:root="true" ma:fieldsID="18463bd8e52bda36975a2876c3cb0b39" ns3:_="">
    <xsd:import namespace="185653d7-52c5-43b1-8399-22ff30351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53d7-52c5-43b1-8399-22ff30351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232E6-B46A-440D-BA67-D0E475A2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53d7-52c5-43b1-8399-22ff30351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7C1B5-9C5F-4EE3-B6AB-47FFB7B3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C104B-E0E7-46FE-B3DC-F8DFBE88D2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185653d7-52c5-43b1-8399-22ff3035126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Katarzyna Norek</cp:lastModifiedBy>
  <cp:revision>2</cp:revision>
  <dcterms:created xsi:type="dcterms:W3CDTF">2023-12-28T06:19:00Z</dcterms:created>
  <dcterms:modified xsi:type="dcterms:W3CDTF">2023-12-28T06:19:00Z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dla Microsoft 365</vt:lpwstr>
  </property>
  <property fmtid="{D5CDD505-2E9C-101B-9397-08002B2CF9AE}" pid="6" name="ContentTypeId">
    <vt:lpwstr>0x0101001A3BAF2DABA4BE4CBB2898280CBF78A2</vt:lpwstr>
  </property>
</Properties>
</file>